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419"/>
        <w:gridCol w:w="3484"/>
        <w:gridCol w:w="458"/>
        <w:gridCol w:w="5359"/>
      </w:tblGrid>
      <w:tr w:rsidR="00FB399F" w14:paraId="11A1C4AA" w14:textId="77777777" w:rsidTr="00097840">
        <w:trPr>
          <w:cantSplit/>
          <w:trHeight w:val="898"/>
        </w:trPr>
        <w:tc>
          <w:tcPr>
            <w:tcW w:w="4361" w:type="dxa"/>
            <w:gridSpan w:val="3"/>
            <w:vMerge w:val="restart"/>
          </w:tcPr>
          <w:p w14:paraId="250488A6" w14:textId="77777777" w:rsidR="00FB399F" w:rsidRDefault="00FB399F" w:rsidP="00097840">
            <w:pPr>
              <w:ind w:left="-288"/>
              <w:jc w:val="center"/>
              <w:rPr>
                <w:sz w:val="28"/>
              </w:rPr>
            </w:pPr>
            <w:bookmarkStart w:id="0" w:name="_Hlk158638618"/>
          </w:p>
          <w:p w14:paraId="39FB1A34" w14:textId="77777777" w:rsidR="00FB399F" w:rsidRDefault="00FB399F" w:rsidP="00097840">
            <w:pPr>
              <w:ind w:left="-288"/>
              <w:jc w:val="center"/>
              <w:rPr>
                <w:sz w:val="16"/>
              </w:rPr>
            </w:pPr>
          </w:p>
        </w:tc>
        <w:tc>
          <w:tcPr>
            <w:tcW w:w="5359" w:type="dxa"/>
          </w:tcPr>
          <w:p w14:paraId="712904D2" w14:textId="77777777" w:rsidR="00FB399F" w:rsidRDefault="00FB399F" w:rsidP="00097840">
            <w:pPr>
              <w:spacing w:line="240" w:lineRule="exact"/>
              <w:ind w:left="-5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Прокуратура Кабардино-Балкарской</w:t>
            </w:r>
          </w:p>
          <w:p w14:paraId="4DAAD484" w14:textId="77777777" w:rsidR="00FB399F" w:rsidRDefault="00FB399F" w:rsidP="00097840">
            <w:pPr>
              <w:ind w:left="-581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Республики</w:t>
            </w:r>
          </w:p>
          <w:p w14:paraId="2DA798E8" w14:textId="77777777" w:rsidR="00FB399F" w:rsidRDefault="00FB399F" w:rsidP="00097840">
            <w:pPr>
              <w:ind w:left="-288" w:right="-108"/>
              <w:rPr>
                <w:sz w:val="28"/>
                <w:szCs w:val="28"/>
              </w:rPr>
            </w:pPr>
          </w:p>
        </w:tc>
      </w:tr>
      <w:tr w:rsidR="00FB399F" w14:paraId="7285EBDD" w14:textId="77777777" w:rsidTr="00097840">
        <w:trPr>
          <w:cantSplit/>
          <w:trHeight w:val="285"/>
        </w:trPr>
        <w:tc>
          <w:tcPr>
            <w:tcW w:w="4361" w:type="dxa"/>
            <w:gridSpan w:val="3"/>
            <w:vMerge/>
            <w:vAlign w:val="center"/>
          </w:tcPr>
          <w:p w14:paraId="06027312" w14:textId="77777777" w:rsidR="00FB399F" w:rsidRDefault="00FB399F" w:rsidP="00097840">
            <w:pPr>
              <w:rPr>
                <w:sz w:val="16"/>
              </w:rPr>
            </w:pPr>
          </w:p>
        </w:tc>
        <w:tc>
          <w:tcPr>
            <w:tcW w:w="5359" w:type="dxa"/>
            <w:vMerge w:val="restart"/>
          </w:tcPr>
          <w:p w14:paraId="27052DB1" w14:textId="77777777" w:rsidR="00FB399F" w:rsidRPr="00D73415" w:rsidRDefault="00FB399F" w:rsidP="00097840">
            <w:pPr>
              <w:spacing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Начальнику отдела по надзору за </w:t>
            </w:r>
          </w:p>
          <w:p w14:paraId="0CB6A2F7" w14:textId="77777777" w:rsidR="00FB399F" w:rsidRPr="00D73415" w:rsidRDefault="00FB399F" w:rsidP="00097840">
            <w:pPr>
              <w:spacing w:after="160"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исполнением федерального </w:t>
            </w:r>
            <w:r>
              <w:rPr>
                <w:sz w:val="28"/>
                <w:szCs w:val="28"/>
                <w:lang w:eastAsia="en-US"/>
              </w:rPr>
              <w:t xml:space="preserve">       </w:t>
            </w:r>
            <w:r w:rsidRPr="00D73415">
              <w:rPr>
                <w:sz w:val="28"/>
                <w:szCs w:val="28"/>
                <w:lang w:eastAsia="en-US"/>
              </w:rPr>
              <w:t xml:space="preserve">законодательства </w:t>
            </w:r>
          </w:p>
          <w:p w14:paraId="55969208" w14:textId="77777777" w:rsidR="00FB399F" w:rsidRPr="00D73415" w:rsidRDefault="00FB399F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r w:rsidRPr="00D73415">
              <w:rPr>
                <w:sz w:val="28"/>
                <w:szCs w:val="28"/>
              </w:rPr>
              <w:t xml:space="preserve">аршему советнику юстиции </w:t>
            </w:r>
          </w:p>
          <w:p w14:paraId="0C6D0E82" w14:textId="77777777" w:rsidR="00FB399F" w:rsidRPr="00D73415" w:rsidRDefault="00FB399F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</w:p>
          <w:p w14:paraId="4ED23D49" w14:textId="77777777" w:rsidR="00FB399F" w:rsidRDefault="00FB399F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73415">
              <w:rPr>
                <w:sz w:val="28"/>
                <w:szCs w:val="28"/>
              </w:rPr>
              <w:t>анарову А.Л.</w:t>
            </w:r>
          </w:p>
        </w:tc>
      </w:tr>
      <w:tr w:rsidR="00FB399F" w14:paraId="3D08C8B7" w14:textId="77777777" w:rsidTr="00097840">
        <w:trPr>
          <w:cantSplit/>
          <w:trHeight w:val="1830"/>
        </w:trPr>
        <w:tc>
          <w:tcPr>
            <w:tcW w:w="419" w:type="dxa"/>
          </w:tcPr>
          <w:p w14:paraId="16B66F07" w14:textId="77777777" w:rsidR="00FB399F" w:rsidRDefault="00FB399F" w:rsidP="00097840">
            <w:pPr>
              <w:spacing w:line="240" w:lineRule="atLeast"/>
              <w:ind w:left="-288" w:right="-108"/>
              <w:jc w:val="center"/>
              <w:rPr>
                <w:sz w:val="16"/>
              </w:rPr>
            </w:pPr>
          </w:p>
          <w:p w14:paraId="6FCE2F30" w14:textId="77777777" w:rsidR="00FB399F" w:rsidRDefault="00FB399F" w:rsidP="00097840">
            <w:pPr>
              <w:ind w:left="-288" w:right="-108"/>
              <w:jc w:val="center"/>
              <w:rPr>
                <w:sz w:val="16"/>
              </w:rPr>
            </w:pPr>
          </w:p>
          <w:p w14:paraId="53F547DC" w14:textId="77777777" w:rsidR="00FB399F" w:rsidRDefault="00FB399F" w:rsidP="00097840">
            <w:pPr>
              <w:ind w:left="-288" w:right="-108"/>
              <w:jc w:val="center"/>
              <w:rPr>
                <w:sz w:val="10"/>
              </w:rPr>
            </w:pPr>
          </w:p>
          <w:p w14:paraId="03D2B3D8" w14:textId="77777777" w:rsidR="00FB399F" w:rsidRDefault="00FB399F" w:rsidP="00097840">
            <w:pPr>
              <w:ind w:left="-288" w:right="-108"/>
              <w:jc w:val="center"/>
              <w:rPr>
                <w:sz w:val="28"/>
              </w:rPr>
            </w:pPr>
          </w:p>
          <w:p w14:paraId="454A0EAE" w14:textId="77777777" w:rsidR="00FB399F" w:rsidRDefault="00FB399F" w:rsidP="00097840">
            <w:pPr>
              <w:ind w:left="-288" w:right="-108"/>
              <w:jc w:val="center"/>
            </w:pPr>
          </w:p>
        </w:tc>
        <w:tc>
          <w:tcPr>
            <w:tcW w:w="3484" w:type="dxa"/>
          </w:tcPr>
          <w:p w14:paraId="4521FF4E" w14:textId="77777777" w:rsidR="00FB399F" w:rsidRDefault="00FB399F" w:rsidP="00097840">
            <w:pPr>
              <w:ind w:left="-288" w:right="-108"/>
            </w:pPr>
          </w:p>
        </w:tc>
        <w:tc>
          <w:tcPr>
            <w:tcW w:w="458" w:type="dxa"/>
          </w:tcPr>
          <w:p w14:paraId="444C21DC" w14:textId="77777777" w:rsidR="00FB399F" w:rsidRDefault="00FB399F" w:rsidP="00097840">
            <w:pPr>
              <w:spacing w:line="240" w:lineRule="atLeast"/>
              <w:ind w:left="-288" w:right="-108"/>
              <w:jc w:val="center"/>
            </w:pPr>
            <w:r>
              <w:t xml:space="preserve"> </w:t>
            </w:r>
          </w:p>
        </w:tc>
        <w:tc>
          <w:tcPr>
            <w:tcW w:w="5359" w:type="dxa"/>
            <w:vMerge/>
            <w:vAlign w:val="center"/>
          </w:tcPr>
          <w:p w14:paraId="37BBDC8C" w14:textId="77777777" w:rsidR="00FB399F" w:rsidRDefault="00FB399F" w:rsidP="00097840">
            <w:pPr>
              <w:rPr>
                <w:sz w:val="28"/>
                <w:szCs w:val="28"/>
              </w:rPr>
            </w:pPr>
          </w:p>
        </w:tc>
      </w:tr>
      <w:tr w:rsidR="00FB399F" w14:paraId="771BAA50" w14:textId="77777777" w:rsidTr="00097840">
        <w:trPr>
          <w:cantSplit/>
          <w:trHeight w:val="249"/>
        </w:trPr>
        <w:tc>
          <w:tcPr>
            <w:tcW w:w="4361" w:type="dxa"/>
            <w:gridSpan w:val="3"/>
          </w:tcPr>
          <w:p w14:paraId="1508F6DD" w14:textId="77777777" w:rsidR="00FB399F" w:rsidRDefault="00FB399F" w:rsidP="00097840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ab/>
            </w:r>
          </w:p>
          <w:p w14:paraId="13F342B9" w14:textId="77777777" w:rsidR="00FB399F" w:rsidRDefault="00FB399F" w:rsidP="00097840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 xml:space="preserve">  </w:t>
            </w:r>
            <w:r>
              <w:tab/>
            </w:r>
          </w:p>
        </w:tc>
        <w:tc>
          <w:tcPr>
            <w:tcW w:w="5359" w:type="dxa"/>
            <w:vMerge/>
            <w:vAlign w:val="center"/>
          </w:tcPr>
          <w:p w14:paraId="76535CCA" w14:textId="77777777" w:rsidR="00FB399F" w:rsidRDefault="00FB399F" w:rsidP="00097840">
            <w:pPr>
              <w:rPr>
                <w:sz w:val="28"/>
                <w:szCs w:val="28"/>
              </w:rPr>
            </w:pPr>
          </w:p>
        </w:tc>
      </w:tr>
    </w:tbl>
    <w:p w14:paraId="7B61C5DB" w14:textId="77777777" w:rsidR="00FB399F" w:rsidRPr="000977A0" w:rsidRDefault="00FB399F" w:rsidP="00FB399F">
      <w:pPr>
        <w:jc w:val="both"/>
        <w:rPr>
          <w:sz w:val="16"/>
          <w:szCs w:val="16"/>
        </w:rPr>
      </w:pPr>
    </w:p>
    <w:p w14:paraId="70F05A11" w14:textId="77777777" w:rsidR="00FB399F" w:rsidRDefault="00FB399F" w:rsidP="00FB399F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4FBC3396" w14:textId="77777777" w:rsidR="00FB399F" w:rsidRDefault="00FB399F" w:rsidP="00FB399F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0213F39D" w14:textId="77777777" w:rsidR="00FB399F" w:rsidRDefault="00FB399F" w:rsidP="00FB399F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527573A6" w14:textId="77777777" w:rsidR="00FB399F" w:rsidRDefault="00FB399F" w:rsidP="00FB399F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7EE28830" w14:textId="77777777" w:rsidR="00FB399F" w:rsidRDefault="00FB399F" w:rsidP="00FB399F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538F84F5" w14:textId="77777777" w:rsidR="00FB399F" w:rsidRDefault="00FB399F" w:rsidP="00FB399F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43EC9E05" w14:textId="77777777" w:rsidR="00FB399F" w:rsidRDefault="00FB399F" w:rsidP="00FB399F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6776F8AF" w14:textId="77777777" w:rsidR="00FB399F" w:rsidRDefault="00FB399F" w:rsidP="00FB399F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5A2F4DBB" w14:textId="77777777" w:rsidR="00FB399F" w:rsidRDefault="00FB399F" w:rsidP="00FB399F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63C5D7F2" w14:textId="77777777" w:rsidR="00FB399F" w:rsidRPr="00B703EE" w:rsidRDefault="00FB399F" w:rsidP="00FB399F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B703EE">
        <w:rPr>
          <w:bCs/>
          <w:sz w:val="28"/>
          <w:szCs w:val="28"/>
        </w:rPr>
        <w:t xml:space="preserve">о исполнение требований приказа Генерального прокурора РФ от 02.08.2018 №471 «Об организации в органах прокуратуры российской Федерации работы по правовому просвещению и правовому информированию», </w:t>
      </w:r>
      <w:r>
        <w:rPr>
          <w:bCs/>
          <w:color w:val="000000"/>
          <w:sz w:val="28"/>
          <w:szCs w:val="28"/>
        </w:rPr>
        <w:t>в</w:t>
      </w:r>
      <w:r w:rsidRPr="00B703EE">
        <w:rPr>
          <w:bCs/>
          <w:color w:val="000000"/>
          <w:sz w:val="28"/>
          <w:szCs w:val="28"/>
        </w:rPr>
        <w:t xml:space="preserve"> соответствии с требованиями приказа прокурора Кабардино-Балкарской Республики от 16.10.2019 №68 «О взаимодействии органов прокуратуры Кабардино-Балкарской Республики со средствами массовой информации и общественностью» </w:t>
      </w:r>
      <w:r>
        <w:rPr>
          <w:bCs/>
          <w:sz w:val="28"/>
          <w:szCs w:val="28"/>
        </w:rPr>
        <w:t>направляется следующая информация для опубликования</w:t>
      </w:r>
      <w:r w:rsidRPr="00B703EE">
        <w:rPr>
          <w:bCs/>
          <w:sz w:val="28"/>
          <w:szCs w:val="28"/>
        </w:rPr>
        <w:t>:</w:t>
      </w:r>
    </w:p>
    <w:p w14:paraId="37FA5706" w14:textId="77777777" w:rsidR="00FB399F" w:rsidRPr="005A6FDD" w:rsidRDefault="00FB399F" w:rsidP="00FB399F">
      <w:pPr>
        <w:jc w:val="both"/>
        <w:rPr>
          <w:sz w:val="28"/>
          <w:szCs w:val="28"/>
        </w:rPr>
      </w:pPr>
    </w:p>
    <w:p w14:paraId="19E9618A" w14:textId="4BBBCE54" w:rsidR="00FB399F" w:rsidRDefault="00FB399F" w:rsidP="00FB399F">
      <w:pPr>
        <w:jc w:val="center"/>
        <w:rPr>
          <w:b/>
          <w:bCs/>
          <w:sz w:val="28"/>
          <w:szCs w:val="28"/>
        </w:rPr>
      </w:pPr>
      <w:r w:rsidRPr="005923E7">
        <w:rPr>
          <w:b/>
          <w:bCs/>
          <w:sz w:val="28"/>
          <w:szCs w:val="28"/>
        </w:rPr>
        <w:t>Прокуратура Прохладненского района разъясняет:</w:t>
      </w:r>
    </w:p>
    <w:p w14:paraId="7EE754F6" w14:textId="0BB36984" w:rsidR="00FB399F" w:rsidRDefault="00FB399F" w:rsidP="00FB399F">
      <w:pPr>
        <w:jc w:val="center"/>
        <w:rPr>
          <w:b/>
          <w:bCs/>
          <w:sz w:val="28"/>
          <w:szCs w:val="28"/>
        </w:rPr>
      </w:pPr>
    </w:p>
    <w:p w14:paraId="1EE3397B" w14:textId="4D1DBD50" w:rsidR="00FB399F" w:rsidRDefault="00FB399F" w:rsidP="00FB399F">
      <w:pPr>
        <w:jc w:val="center"/>
        <w:rPr>
          <w:b/>
          <w:bCs/>
          <w:sz w:val="28"/>
          <w:szCs w:val="28"/>
        </w:rPr>
      </w:pPr>
      <w:r w:rsidRPr="00FB399F">
        <w:rPr>
          <w:b/>
          <w:bCs/>
          <w:sz w:val="28"/>
          <w:szCs w:val="28"/>
        </w:rPr>
        <w:t>Принят закон о запрете для учащихся пользоваться средствами связи во время проведения учебных занятий</w:t>
      </w:r>
    </w:p>
    <w:p w14:paraId="08F48D9E" w14:textId="77777777" w:rsidR="00FB399F" w:rsidRPr="00FB399F" w:rsidRDefault="00FB399F" w:rsidP="00FB399F">
      <w:pPr>
        <w:jc w:val="center"/>
        <w:rPr>
          <w:b/>
          <w:bCs/>
          <w:sz w:val="28"/>
          <w:szCs w:val="28"/>
        </w:rPr>
      </w:pPr>
    </w:p>
    <w:p w14:paraId="0E20DDD5" w14:textId="77777777" w:rsidR="00FB399F" w:rsidRPr="00FB399F" w:rsidRDefault="00FB399F" w:rsidP="00FB399F">
      <w:pPr>
        <w:shd w:val="clear" w:color="auto" w:fill="FFFFFF"/>
        <w:ind w:firstLine="708"/>
        <w:jc w:val="both"/>
        <w:rPr>
          <w:bCs/>
          <w:color w:val="000000"/>
          <w:sz w:val="28"/>
          <w:szCs w:val="28"/>
        </w:rPr>
      </w:pPr>
      <w:hyperlink r:id="rId4" w:history="1">
        <w:r w:rsidRPr="00FB399F">
          <w:rPr>
            <w:bCs/>
            <w:color w:val="000000"/>
            <w:sz w:val="28"/>
            <w:szCs w:val="28"/>
          </w:rPr>
          <w:t>Федеральным законом от 19.12.2023 № 618-ФЗ «О внесении изменений в Федеральный закон «Об образовании в Российской Федерации»</w:t>
        </w:r>
      </w:hyperlink>
      <w:r w:rsidRPr="00FB399F">
        <w:rPr>
          <w:bCs/>
          <w:color w:val="000000"/>
          <w:sz w:val="28"/>
          <w:szCs w:val="28"/>
        </w:rPr>
        <w:t> установлен запрет для учащихся пользоваться средствами связи во время проведения учебных занятий.</w:t>
      </w:r>
    </w:p>
    <w:p w14:paraId="1DEAE60F" w14:textId="77777777" w:rsidR="00FB399F" w:rsidRPr="00FB399F" w:rsidRDefault="00FB399F" w:rsidP="00FB399F">
      <w:pPr>
        <w:shd w:val="clear" w:color="auto" w:fill="FFFFFF"/>
        <w:ind w:firstLine="708"/>
        <w:jc w:val="both"/>
        <w:rPr>
          <w:bCs/>
          <w:color w:val="000000"/>
          <w:sz w:val="28"/>
          <w:szCs w:val="28"/>
        </w:rPr>
      </w:pPr>
      <w:r w:rsidRPr="00FB399F">
        <w:rPr>
          <w:bCs/>
          <w:color w:val="000000"/>
          <w:sz w:val="28"/>
          <w:szCs w:val="28"/>
        </w:rPr>
        <w:t>Использовать средства связи во время проведения учебных занятий допускается только в случае возникновения угрозы жизни или здоровью обучающихся, работников организации, осуществляющей образовательную деятельность, иных экстренных случаях.</w:t>
      </w:r>
    </w:p>
    <w:p w14:paraId="57889155" w14:textId="77777777" w:rsidR="00FB399F" w:rsidRPr="00FB399F" w:rsidRDefault="00FB399F" w:rsidP="00FB399F">
      <w:pPr>
        <w:shd w:val="clear" w:color="auto" w:fill="FFFFFF"/>
        <w:ind w:firstLine="708"/>
        <w:jc w:val="both"/>
        <w:rPr>
          <w:bCs/>
          <w:color w:val="000000"/>
          <w:sz w:val="28"/>
          <w:szCs w:val="28"/>
        </w:rPr>
      </w:pPr>
      <w:r w:rsidRPr="00FB399F">
        <w:rPr>
          <w:bCs/>
          <w:color w:val="000000"/>
          <w:sz w:val="28"/>
          <w:szCs w:val="28"/>
        </w:rPr>
        <w:t>Также закреплено положение о недопустимости применения физического и (или) психического насилия по отношению не только к обучающимся, но и к педагогическим и иным работникам образовательной организации.</w:t>
      </w:r>
    </w:p>
    <w:p w14:paraId="2D3C5973" w14:textId="77777777" w:rsidR="00FB399F" w:rsidRPr="00FB399F" w:rsidRDefault="00FB399F" w:rsidP="00FB399F">
      <w:pPr>
        <w:shd w:val="clear" w:color="auto" w:fill="FFFFFF"/>
        <w:ind w:firstLine="708"/>
        <w:jc w:val="both"/>
        <w:rPr>
          <w:bCs/>
          <w:color w:val="000000"/>
          <w:sz w:val="28"/>
          <w:szCs w:val="28"/>
        </w:rPr>
      </w:pPr>
      <w:r w:rsidRPr="00FB399F">
        <w:rPr>
          <w:bCs/>
          <w:color w:val="000000"/>
          <w:sz w:val="28"/>
          <w:szCs w:val="28"/>
        </w:rPr>
        <w:lastRenderedPageBreak/>
        <w:t>Предусматривается, что за неисполнение или нарушение в том числе обязательных требований к дисциплине на учебных занятиях и правилам поведения в образовательной организации к обучающимся могут быть применены такие меры дисциплинарного взыскания, как замечание, выговор, отчисление.</w:t>
      </w:r>
    </w:p>
    <w:p w14:paraId="7F405602" w14:textId="77777777" w:rsidR="00FB399F" w:rsidRPr="00FB399F" w:rsidRDefault="00FB399F" w:rsidP="00FB399F">
      <w:pPr>
        <w:shd w:val="clear" w:color="auto" w:fill="FFFFFF"/>
        <w:ind w:firstLine="708"/>
        <w:jc w:val="both"/>
        <w:rPr>
          <w:bCs/>
          <w:color w:val="000000"/>
          <w:sz w:val="28"/>
          <w:szCs w:val="28"/>
        </w:rPr>
      </w:pPr>
      <w:r w:rsidRPr="00FB399F">
        <w:rPr>
          <w:bCs/>
          <w:color w:val="000000"/>
          <w:sz w:val="28"/>
          <w:szCs w:val="28"/>
        </w:rPr>
        <w:t>Устанавливается, что в целях защиты своих прав педагогические работники самостоятельно или через своих представителей вправе: направлять в органы управления организацией, осуществляющей образовательную деятельность, обращения о применении к обучающимся, нарушающим или ущемляющим права педагогических работников, дисциплинарных взысканий; обращаться в комиссию по урегулированию споров между участниками образовательных отношений; использовать не запрещенные законодательством РФ иные способы защиты прав и законных интересов.</w:t>
      </w:r>
    </w:p>
    <w:p w14:paraId="623084A2" w14:textId="77777777" w:rsidR="00FB399F" w:rsidRPr="00FB399F" w:rsidRDefault="00FB399F" w:rsidP="00FB399F">
      <w:pPr>
        <w:shd w:val="clear" w:color="auto" w:fill="FFFFFF"/>
        <w:ind w:firstLine="708"/>
        <w:jc w:val="both"/>
        <w:rPr>
          <w:bCs/>
          <w:color w:val="000000"/>
          <w:sz w:val="28"/>
          <w:szCs w:val="28"/>
        </w:rPr>
      </w:pPr>
      <w:r w:rsidRPr="00FB399F">
        <w:rPr>
          <w:bCs/>
          <w:color w:val="000000"/>
          <w:sz w:val="28"/>
          <w:szCs w:val="28"/>
        </w:rPr>
        <w:t>Руководитель образовательной организации обязан принимать относящиеся к его компетенции меры для защиты прав участников образовательных отношений, недопущения применения в отношении них физического и психического насилия.</w:t>
      </w:r>
    </w:p>
    <w:p w14:paraId="69022816" w14:textId="77777777" w:rsidR="00FB399F" w:rsidRDefault="00FB399F" w:rsidP="00FB399F">
      <w:pPr>
        <w:jc w:val="center"/>
        <w:rPr>
          <w:b/>
          <w:bCs/>
          <w:sz w:val="28"/>
          <w:szCs w:val="28"/>
        </w:rPr>
      </w:pPr>
    </w:p>
    <w:p w14:paraId="294FB53D" w14:textId="77777777" w:rsidR="00FB399F" w:rsidRPr="005923E7" w:rsidRDefault="00FB399F" w:rsidP="00FB399F">
      <w:pPr>
        <w:jc w:val="center"/>
        <w:rPr>
          <w:b/>
          <w:bCs/>
          <w:sz w:val="28"/>
          <w:szCs w:val="28"/>
        </w:rPr>
      </w:pPr>
    </w:p>
    <w:p w14:paraId="71E8B149" w14:textId="77777777" w:rsidR="00FB399F" w:rsidRPr="00FB399F" w:rsidRDefault="00FB399F" w:rsidP="00FB399F">
      <w:pPr>
        <w:ind w:right="-1" w:firstLine="709"/>
        <w:jc w:val="both"/>
        <w:rPr>
          <w:b/>
          <w:bCs/>
          <w:sz w:val="28"/>
          <w:szCs w:val="28"/>
        </w:rPr>
      </w:pPr>
    </w:p>
    <w:p w14:paraId="06E62C58" w14:textId="77777777" w:rsidR="00FB399F" w:rsidRPr="00B972CC" w:rsidRDefault="00FB399F" w:rsidP="00FB399F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 xml:space="preserve">Прокурор района </w:t>
      </w:r>
    </w:p>
    <w:p w14:paraId="473FD1F5" w14:textId="77777777" w:rsidR="00FB399F" w:rsidRPr="00B972CC" w:rsidRDefault="00FB399F" w:rsidP="00FB399F">
      <w:pPr>
        <w:spacing w:line="240" w:lineRule="exact"/>
        <w:ind w:right="-1"/>
        <w:rPr>
          <w:bCs/>
          <w:color w:val="000000"/>
          <w:sz w:val="28"/>
          <w:szCs w:val="28"/>
        </w:rPr>
      </w:pPr>
    </w:p>
    <w:p w14:paraId="7666815D" w14:textId="77777777" w:rsidR="00FB399F" w:rsidRPr="00B972CC" w:rsidRDefault="00FB399F" w:rsidP="00FB399F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>старший советник юстиции</w:t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  <w:t xml:space="preserve">                                  А.Ю. Хачемизов</w:t>
      </w:r>
    </w:p>
    <w:p w14:paraId="557DB310" w14:textId="77777777" w:rsidR="00FB399F" w:rsidRPr="00B972CC" w:rsidRDefault="00FB399F" w:rsidP="00FB399F">
      <w:pPr>
        <w:rPr>
          <w:bCs/>
          <w:color w:val="000000"/>
          <w:sz w:val="28"/>
          <w:szCs w:val="28"/>
        </w:rPr>
      </w:pPr>
    </w:p>
    <w:p w14:paraId="524B4467" w14:textId="77777777" w:rsidR="00FB399F" w:rsidRPr="00B972CC" w:rsidRDefault="00FB399F" w:rsidP="00FB399F">
      <w:pPr>
        <w:rPr>
          <w:bCs/>
          <w:color w:val="000000"/>
          <w:sz w:val="28"/>
          <w:szCs w:val="28"/>
        </w:rPr>
      </w:pPr>
    </w:p>
    <w:p w14:paraId="2C8C0A39" w14:textId="77777777" w:rsidR="00FB399F" w:rsidRPr="00B972CC" w:rsidRDefault="00FB399F" w:rsidP="00FB399F">
      <w:pPr>
        <w:rPr>
          <w:bCs/>
          <w:color w:val="000000"/>
          <w:sz w:val="28"/>
          <w:szCs w:val="28"/>
        </w:rPr>
      </w:pPr>
    </w:p>
    <w:p w14:paraId="1370E847" w14:textId="77777777" w:rsidR="00FB399F" w:rsidRPr="00B972CC" w:rsidRDefault="00FB399F" w:rsidP="00FB399F">
      <w:pPr>
        <w:rPr>
          <w:bCs/>
          <w:color w:val="000000"/>
          <w:sz w:val="28"/>
          <w:szCs w:val="28"/>
        </w:rPr>
      </w:pPr>
    </w:p>
    <w:p w14:paraId="6D8BAEC7" w14:textId="77777777" w:rsidR="00FB399F" w:rsidRPr="00B972CC" w:rsidRDefault="00FB399F" w:rsidP="00FB399F">
      <w:pPr>
        <w:rPr>
          <w:bCs/>
          <w:color w:val="000000"/>
          <w:sz w:val="28"/>
          <w:szCs w:val="28"/>
        </w:rPr>
      </w:pPr>
    </w:p>
    <w:p w14:paraId="22BCF0F8" w14:textId="77777777" w:rsidR="00FB399F" w:rsidRPr="00B972CC" w:rsidRDefault="00FB399F" w:rsidP="00FB399F">
      <w:pPr>
        <w:rPr>
          <w:bCs/>
          <w:color w:val="000000"/>
          <w:sz w:val="28"/>
          <w:szCs w:val="28"/>
        </w:rPr>
      </w:pPr>
    </w:p>
    <w:p w14:paraId="45752A7E" w14:textId="77777777" w:rsidR="00FB399F" w:rsidRDefault="00FB399F" w:rsidP="00FB399F">
      <w:pPr>
        <w:rPr>
          <w:sz w:val="18"/>
          <w:szCs w:val="18"/>
        </w:rPr>
      </w:pPr>
    </w:p>
    <w:p w14:paraId="3AEBF9CB" w14:textId="77777777" w:rsidR="00FB399F" w:rsidRDefault="00FB399F" w:rsidP="00FB399F">
      <w:pPr>
        <w:rPr>
          <w:sz w:val="18"/>
          <w:szCs w:val="18"/>
        </w:rPr>
      </w:pPr>
    </w:p>
    <w:p w14:paraId="09DAA84E" w14:textId="77777777" w:rsidR="00FB399F" w:rsidRDefault="00FB399F" w:rsidP="00FB399F">
      <w:pPr>
        <w:rPr>
          <w:sz w:val="18"/>
          <w:szCs w:val="18"/>
        </w:rPr>
      </w:pPr>
    </w:p>
    <w:p w14:paraId="24777DB9" w14:textId="77777777" w:rsidR="00FB399F" w:rsidRDefault="00FB399F" w:rsidP="00FB399F">
      <w:pPr>
        <w:rPr>
          <w:sz w:val="18"/>
          <w:szCs w:val="18"/>
        </w:rPr>
      </w:pPr>
    </w:p>
    <w:p w14:paraId="171EDD54" w14:textId="28E99AED" w:rsidR="00FB399F" w:rsidRDefault="00FB399F" w:rsidP="00FB399F">
      <w:pPr>
        <w:rPr>
          <w:sz w:val="18"/>
          <w:szCs w:val="18"/>
        </w:rPr>
      </w:pPr>
    </w:p>
    <w:p w14:paraId="24E9363D" w14:textId="21D28838" w:rsidR="00FB399F" w:rsidRDefault="00FB399F" w:rsidP="00FB399F">
      <w:pPr>
        <w:rPr>
          <w:sz w:val="18"/>
          <w:szCs w:val="18"/>
        </w:rPr>
      </w:pPr>
    </w:p>
    <w:p w14:paraId="24C09FD1" w14:textId="0CBFD5BE" w:rsidR="00FB399F" w:rsidRDefault="00FB399F" w:rsidP="00FB399F">
      <w:pPr>
        <w:rPr>
          <w:sz w:val="18"/>
          <w:szCs w:val="18"/>
        </w:rPr>
      </w:pPr>
    </w:p>
    <w:p w14:paraId="36779212" w14:textId="242B9149" w:rsidR="00FB399F" w:rsidRDefault="00FB399F" w:rsidP="00FB399F">
      <w:pPr>
        <w:rPr>
          <w:sz w:val="18"/>
          <w:szCs w:val="18"/>
        </w:rPr>
      </w:pPr>
    </w:p>
    <w:p w14:paraId="367161B5" w14:textId="36BE1B78" w:rsidR="00FB399F" w:rsidRDefault="00FB399F" w:rsidP="00FB399F">
      <w:pPr>
        <w:rPr>
          <w:sz w:val="18"/>
          <w:szCs w:val="18"/>
        </w:rPr>
      </w:pPr>
    </w:p>
    <w:p w14:paraId="3630A5B5" w14:textId="0351E5CD" w:rsidR="00FB399F" w:rsidRDefault="00FB399F" w:rsidP="00FB399F">
      <w:pPr>
        <w:rPr>
          <w:sz w:val="18"/>
          <w:szCs w:val="18"/>
        </w:rPr>
      </w:pPr>
    </w:p>
    <w:p w14:paraId="77E9A32A" w14:textId="59257D37" w:rsidR="00FB399F" w:rsidRDefault="00FB399F" w:rsidP="00FB399F">
      <w:pPr>
        <w:rPr>
          <w:sz w:val="18"/>
          <w:szCs w:val="18"/>
        </w:rPr>
      </w:pPr>
    </w:p>
    <w:p w14:paraId="0E419A99" w14:textId="05D49D7A" w:rsidR="00FB399F" w:rsidRDefault="00FB399F" w:rsidP="00FB399F">
      <w:pPr>
        <w:rPr>
          <w:sz w:val="18"/>
          <w:szCs w:val="18"/>
        </w:rPr>
      </w:pPr>
    </w:p>
    <w:p w14:paraId="48AA0625" w14:textId="3DBA9574" w:rsidR="00FB399F" w:rsidRDefault="00FB399F" w:rsidP="00FB399F">
      <w:pPr>
        <w:rPr>
          <w:sz w:val="18"/>
          <w:szCs w:val="18"/>
        </w:rPr>
      </w:pPr>
    </w:p>
    <w:p w14:paraId="3A045F14" w14:textId="54C0573C" w:rsidR="00FB399F" w:rsidRDefault="00FB399F" w:rsidP="00FB399F">
      <w:pPr>
        <w:rPr>
          <w:sz w:val="18"/>
          <w:szCs w:val="18"/>
        </w:rPr>
      </w:pPr>
    </w:p>
    <w:p w14:paraId="71DF71E2" w14:textId="2420EA2F" w:rsidR="00FB399F" w:rsidRDefault="00FB399F" w:rsidP="00FB399F">
      <w:pPr>
        <w:rPr>
          <w:sz w:val="18"/>
          <w:szCs w:val="18"/>
        </w:rPr>
      </w:pPr>
    </w:p>
    <w:p w14:paraId="1DC4C2F3" w14:textId="2077AEC2" w:rsidR="00FB399F" w:rsidRDefault="00FB399F" w:rsidP="00FB399F">
      <w:pPr>
        <w:rPr>
          <w:sz w:val="18"/>
          <w:szCs w:val="18"/>
        </w:rPr>
      </w:pPr>
    </w:p>
    <w:p w14:paraId="2A781115" w14:textId="5B342CD7" w:rsidR="00FB399F" w:rsidRDefault="00FB399F" w:rsidP="00FB399F">
      <w:pPr>
        <w:rPr>
          <w:sz w:val="18"/>
          <w:szCs w:val="18"/>
        </w:rPr>
      </w:pPr>
    </w:p>
    <w:p w14:paraId="7BA9289E" w14:textId="2388208C" w:rsidR="00FB399F" w:rsidRDefault="00FB399F" w:rsidP="00FB399F">
      <w:pPr>
        <w:rPr>
          <w:sz w:val="18"/>
          <w:szCs w:val="18"/>
        </w:rPr>
      </w:pPr>
    </w:p>
    <w:p w14:paraId="38556B1C" w14:textId="3FFAD941" w:rsidR="00FB399F" w:rsidRDefault="00FB399F" w:rsidP="00FB399F">
      <w:pPr>
        <w:rPr>
          <w:sz w:val="18"/>
          <w:szCs w:val="18"/>
        </w:rPr>
      </w:pPr>
    </w:p>
    <w:p w14:paraId="156D626A" w14:textId="20654125" w:rsidR="00FB399F" w:rsidRDefault="00FB399F" w:rsidP="00FB399F">
      <w:pPr>
        <w:rPr>
          <w:sz w:val="18"/>
          <w:szCs w:val="18"/>
        </w:rPr>
      </w:pPr>
    </w:p>
    <w:p w14:paraId="6780EA9A" w14:textId="57B4FEB2" w:rsidR="00FB399F" w:rsidRDefault="00FB399F" w:rsidP="00FB399F">
      <w:pPr>
        <w:rPr>
          <w:sz w:val="18"/>
          <w:szCs w:val="18"/>
        </w:rPr>
      </w:pPr>
    </w:p>
    <w:p w14:paraId="3BA6E67E" w14:textId="77777777" w:rsidR="00FB399F" w:rsidRDefault="00FB399F" w:rsidP="00FB399F">
      <w:pPr>
        <w:rPr>
          <w:sz w:val="18"/>
          <w:szCs w:val="18"/>
        </w:rPr>
      </w:pPr>
    </w:p>
    <w:p w14:paraId="161D9F0F" w14:textId="77777777" w:rsidR="00FB399F" w:rsidRDefault="00FB399F" w:rsidP="00FB399F">
      <w:pPr>
        <w:rPr>
          <w:sz w:val="18"/>
          <w:szCs w:val="18"/>
        </w:rPr>
      </w:pPr>
    </w:p>
    <w:p w14:paraId="096BB721" w14:textId="77777777" w:rsidR="00FB399F" w:rsidRDefault="00FB399F" w:rsidP="00FB399F">
      <w:pPr>
        <w:rPr>
          <w:sz w:val="18"/>
          <w:szCs w:val="18"/>
        </w:rPr>
      </w:pPr>
    </w:p>
    <w:p w14:paraId="045D14B4" w14:textId="77777777" w:rsidR="00FB399F" w:rsidRDefault="00FB399F" w:rsidP="00FB399F">
      <w:pPr>
        <w:rPr>
          <w:sz w:val="18"/>
          <w:szCs w:val="18"/>
        </w:rPr>
      </w:pPr>
    </w:p>
    <w:p w14:paraId="01EFFB36" w14:textId="77777777" w:rsidR="00FB399F" w:rsidRDefault="00FB399F" w:rsidP="00FB399F">
      <w:pPr>
        <w:rPr>
          <w:sz w:val="18"/>
          <w:szCs w:val="18"/>
        </w:rPr>
      </w:pPr>
      <w:r>
        <w:rPr>
          <w:sz w:val="18"/>
          <w:szCs w:val="18"/>
        </w:rPr>
        <w:t>С.В. Афова, тел. 4-43-14</w:t>
      </w:r>
      <w:bookmarkEnd w:id="0"/>
    </w:p>
    <w:p w14:paraId="3F6E7E80" w14:textId="77777777" w:rsidR="00FB399F" w:rsidRDefault="00FB399F"/>
    <w:sectPr w:rsidR="00FB399F" w:rsidSect="00BD68A2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9F"/>
    <w:rsid w:val="00FB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635E1"/>
  <w15:chartTrackingRefBased/>
  <w15:docId w15:val="{32AA1F40-B1CA-4D02-89F4-00DB300E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99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FB399F"/>
    <w:pPr>
      <w:widowControl w:val="0"/>
      <w:autoSpaceDE w:val="0"/>
      <w:autoSpaceDN w:val="0"/>
      <w:adjustRightInd w:val="0"/>
      <w:spacing w:line="326" w:lineRule="exact"/>
      <w:ind w:hanging="3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7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270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999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38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orage.consultant.ru/site20/202312/19/fz_191223-61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Beslan</dc:creator>
  <cp:keywords/>
  <dc:description/>
  <cp:lastModifiedBy>Beslan</cp:lastModifiedBy>
  <cp:revision>1</cp:revision>
  <dcterms:created xsi:type="dcterms:W3CDTF">2024-02-13T12:56:00Z</dcterms:created>
  <dcterms:modified xsi:type="dcterms:W3CDTF">2024-02-13T13:00:00Z</dcterms:modified>
</cp:coreProperties>
</file>